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C6A8" w14:textId="371E77FB" w:rsidR="00873547" w:rsidRPr="004A4813" w:rsidRDefault="00873547">
      <w:pPr>
        <w:contextualSpacing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</w:t>
      </w:r>
      <w:r>
        <w:tab/>
      </w:r>
      <w:r>
        <w:tab/>
      </w:r>
      <w:r w:rsidR="00217270">
        <w:tab/>
      </w:r>
      <w:r w:rsidRPr="004A4813">
        <w:rPr>
          <w:rFonts w:ascii="Times New Roman" w:hAnsi="Times New Roman" w:cs="Times New Roman"/>
          <w:sz w:val="28"/>
          <w:szCs w:val="28"/>
        </w:rPr>
        <w:t>Приложение</w:t>
      </w:r>
    </w:p>
    <w:p w14:paraId="7F4EC290" w14:textId="512AEFD1" w:rsidR="00873547" w:rsidRPr="004A4813" w:rsidRDefault="00873547">
      <w:pPr>
        <w:contextualSpacing/>
        <w:rPr>
          <w:rFonts w:ascii="Times New Roman" w:hAnsi="Times New Roman" w:cs="Times New Roman"/>
          <w:sz w:val="28"/>
          <w:szCs w:val="28"/>
        </w:rPr>
      </w:pPr>
      <w:r w:rsidRPr="004A4813">
        <w:rPr>
          <w:rFonts w:ascii="Times New Roman" w:hAnsi="Times New Roman" w:cs="Times New Roman"/>
          <w:sz w:val="28"/>
          <w:szCs w:val="28"/>
        </w:rPr>
        <w:t xml:space="preserve"> </w:t>
      </w:r>
      <w:r w:rsidRPr="004A4813">
        <w:rPr>
          <w:rFonts w:ascii="Times New Roman" w:hAnsi="Times New Roman" w:cs="Times New Roman"/>
          <w:sz w:val="28"/>
          <w:szCs w:val="28"/>
        </w:rPr>
        <w:tab/>
      </w:r>
      <w:r w:rsidRPr="004A4813">
        <w:rPr>
          <w:rFonts w:ascii="Times New Roman" w:hAnsi="Times New Roman" w:cs="Times New Roman"/>
          <w:sz w:val="28"/>
          <w:szCs w:val="28"/>
        </w:rPr>
        <w:tab/>
      </w:r>
      <w:r w:rsidRPr="004A4813">
        <w:rPr>
          <w:rFonts w:ascii="Times New Roman" w:hAnsi="Times New Roman" w:cs="Times New Roman"/>
          <w:sz w:val="28"/>
          <w:szCs w:val="28"/>
        </w:rPr>
        <w:tab/>
      </w:r>
      <w:r w:rsidRPr="004A4813">
        <w:rPr>
          <w:rFonts w:ascii="Times New Roman" w:hAnsi="Times New Roman" w:cs="Times New Roman"/>
          <w:sz w:val="28"/>
          <w:szCs w:val="28"/>
        </w:rPr>
        <w:tab/>
      </w:r>
      <w:r w:rsidRPr="004A4813">
        <w:rPr>
          <w:rFonts w:ascii="Times New Roman" w:hAnsi="Times New Roman" w:cs="Times New Roman"/>
          <w:sz w:val="28"/>
          <w:szCs w:val="28"/>
        </w:rPr>
        <w:tab/>
      </w:r>
      <w:r w:rsidRPr="004A4813">
        <w:rPr>
          <w:rFonts w:ascii="Times New Roman" w:hAnsi="Times New Roman" w:cs="Times New Roman"/>
          <w:sz w:val="28"/>
          <w:szCs w:val="28"/>
        </w:rPr>
        <w:tab/>
      </w:r>
      <w:r w:rsidRPr="004A4813"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14:paraId="717C3DD5" w14:textId="34CF3219" w:rsidR="00873547" w:rsidRPr="004A4813" w:rsidRDefault="00873547" w:rsidP="00873547">
      <w:pPr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4A4813"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</w:p>
    <w:p w14:paraId="42AC2803" w14:textId="02F370E0" w:rsidR="000046B1" w:rsidRPr="004A4813" w:rsidRDefault="00873547" w:rsidP="00873547">
      <w:pPr>
        <w:ind w:left="4248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4A4813">
        <w:rPr>
          <w:rFonts w:ascii="Times New Roman" w:hAnsi="Times New Roman" w:cs="Times New Roman"/>
          <w:sz w:val="28"/>
          <w:szCs w:val="28"/>
        </w:rPr>
        <w:t xml:space="preserve">от </w:t>
      </w:r>
      <w:r w:rsidR="00546277">
        <w:rPr>
          <w:rFonts w:ascii="Times New Roman" w:hAnsi="Times New Roman" w:cs="Times New Roman"/>
          <w:sz w:val="28"/>
          <w:szCs w:val="28"/>
        </w:rPr>
        <w:t xml:space="preserve">08.05.2026 </w:t>
      </w:r>
      <w:r w:rsidRPr="004A4813">
        <w:rPr>
          <w:rFonts w:ascii="Times New Roman" w:hAnsi="Times New Roman" w:cs="Times New Roman"/>
          <w:sz w:val="28"/>
          <w:szCs w:val="28"/>
        </w:rPr>
        <w:t>№</w:t>
      </w:r>
      <w:r w:rsidR="00546277">
        <w:rPr>
          <w:rFonts w:ascii="Times New Roman" w:hAnsi="Times New Roman" w:cs="Times New Roman"/>
          <w:sz w:val="28"/>
          <w:szCs w:val="28"/>
        </w:rPr>
        <w:t xml:space="preserve"> 2331</w:t>
      </w:r>
    </w:p>
    <w:p w14:paraId="206E8B4B" w14:textId="77777777" w:rsidR="00873547" w:rsidRPr="004A4813" w:rsidRDefault="00873547" w:rsidP="00873547">
      <w:pPr>
        <w:ind w:left="5664"/>
        <w:contextualSpacing/>
        <w:rPr>
          <w:rFonts w:ascii="Times New Roman" w:hAnsi="Times New Roman" w:cs="Times New Roman"/>
          <w:sz w:val="28"/>
          <w:szCs w:val="28"/>
        </w:rPr>
      </w:pPr>
    </w:p>
    <w:p w14:paraId="49A85516" w14:textId="77777777" w:rsidR="00873547" w:rsidRPr="004A4813" w:rsidRDefault="00873547" w:rsidP="00873547">
      <w:pPr>
        <w:ind w:left="5664"/>
        <w:contextualSpacing/>
        <w:rPr>
          <w:rFonts w:ascii="Times New Roman" w:hAnsi="Times New Roman" w:cs="Times New Roman"/>
          <w:sz w:val="28"/>
          <w:szCs w:val="28"/>
        </w:rPr>
      </w:pPr>
    </w:p>
    <w:p w14:paraId="2D76879C" w14:textId="77777777" w:rsidR="00873547" w:rsidRPr="004A4813" w:rsidRDefault="00873547" w:rsidP="008735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24B1C88" w14:textId="3F7668C4" w:rsidR="00873547" w:rsidRPr="004A4813" w:rsidRDefault="004A4813" w:rsidP="00873547">
      <w:pPr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A4813">
        <w:rPr>
          <w:rFonts w:ascii="Times New Roman" w:hAnsi="Times New Roman" w:cs="Times New Roman"/>
          <w:sz w:val="28"/>
          <w:szCs w:val="28"/>
        </w:rPr>
        <w:t xml:space="preserve">Распределение субсидии </w:t>
      </w:r>
      <w:r w:rsidR="002C4790" w:rsidRPr="002C4790">
        <w:rPr>
          <w:rFonts w:ascii="Times New Roman" w:hAnsi="Times New Roman" w:cs="Times New Roman"/>
          <w:sz w:val="28"/>
          <w:szCs w:val="28"/>
        </w:rPr>
        <w:t>на софинансирование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</w:r>
      <w:r w:rsidR="002C4790">
        <w:rPr>
          <w:rFonts w:ascii="Times New Roman" w:hAnsi="Times New Roman" w:cs="Times New Roman"/>
          <w:sz w:val="28"/>
          <w:szCs w:val="28"/>
        </w:rPr>
        <w:t>, на 2026 год и плановый период 2027 и 2028 годов</w:t>
      </w:r>
      <w:r w:rsidRPr="004A4813">
        <w:rPr>
          <w:rFonts w:ascii="Times New Roman" w:hAnsi="Times New Roman" w:cs="Times New Roman"/>
          <w:bCs/>
          <w:sz w:val="28"/>
          <w:szCs w:val="28"/>
        </w:rPr>
        <w:t xml:space="preserve"> в рамках государственной программы Амурской области «Развитие физической культуры и спорта на территории Амурской области», утвержденной постановлением Правительства Амурской области от 25.09.2023 № 800</w:t>
      </w:r>
    </w:p>
    <w:p w14:paraId="2480E867" w14:textId="77777777" w:rsidR="004A4813" w:rsidRPr="004A4813" w:rsidRDefault="004A4813" w:rsidP="008735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13"/>
        <w:gridCol w:w="2894"/>
        <w:gridCol w:w="1529"/>
        <w:gridCol w:w="1954"/>
        <w:gridCol w:w="1955"/>
      </w:tblGrid>
      <w:tr w:rsidR="002C4790" w:rsidRPr="004A4813" w14:paraId="7CF4EEB6" w14:textId="77777777" w:rsidTr="002C4790">
        <w:tc>
          <w:tcPr>
            <w:tcW w:w="1013" w:type="dxa"/>
          </w:tcPr>
          <w:p w14:paraId="04B7DD8E" w14:textId="4BD01F5D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94" w:type="dxa"/>
          </w:tcPr>
          <w:p w14:paraId="1CBB4989" w14:textId="4B4EF475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средств городского бюджета</w:t>
            </w:r>
          </w:p>
        </w:tc>
        <w:tc>
          <w:tcPr>
            <w:tcW w:w="1529" w:type="dxa"/>
          </w:tcPr>
          <w:p w14:paraId="7AB6C5CF" w14:textId="77777777" w:rsidR="002C4790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 </w:t>
            </w:r>
          </w:p>
          <w:p w14:paraId="0610AC8B" w14:textId="1BD5297A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(тыс. руб.)</w:t>
            </w:r>
          </w:p>
        </w:tc>
        <w:tc>
          <w:tcPr>
            <w:tcW w:w="1954" w:type="dxa"/>
          </w:tcPr>
          <w:p w14:paraId="156266B0" w14:textId="5AB8FEB8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 xml:space="preserve">2027 г. </w:t>
            </w:r>
          </w:p>
          <w:p w14:paraId="4735FC4F" w14:textId="77777777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14:paraId="5800C20B" w14:textId="318B472B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955" w:type="dxa"/>
          </w:tcPr>
          <w:p w14:paraId="1BDABF4D" w14:textId="60DEF2D2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 xml:space="preserve">2028 г. </w:t>
            </w:r>
          </w:p>
          <w:p w14:paraId="67ECF1AE" w14:textId="77777777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14:paraId="3020FF75" w14:textId="7D1D4BAC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 xml:space="preserve"> (тыс. руб.)</w:t>
            </w:r>
          </w:p>
        </w:tc>
      </w:tr>
      <w:tr w:rsidR="002C4790" w:rsidRPr="004A4813" w14:paraId="1CC3FF5E" w14:textId="77777777" w:rsidTr="002C4790">
        <w:tc>
          <w:tcPr>
            <w:tcW w:w="1013" w:type="dxa"/>
          </w:tcPr>
          <w:p w14:paraId="6CBFC64C" w14:textId="26287731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4" w:type="dxa"/>
          </w:tcPr>
          <w:p w14:paraId="1427521D" w14:textId="4980EAE1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813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Благовещенска</w:t>
            </w:r>
          </w:p>
        </w:tc>
        <w:tc>
          <w:tcPr>
            <w:tcW w:w="1529" w:type="dxa"/>
          </w:tcPr>
          <w:p w14:paraId="55DF203E" w14:textId="5B897DF1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54" w:type="dxa"/>
          </w:tcPr>
          <w:p w14:paraId="4385E9CB" w14:textId="3A3399FA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55" w:type="dxa"/>
          </w:tcPr>
          <w:p w14:paraId="0366E0A0" w14:textId="566EBD76" w:rsidR="002C4790" w:rsidRPr="004A4813" w:rsidRDefault="002C4790" w:rsidP="0087354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300 000,0</w:t>
            </w:r>
          </w:p>
        </w:tc>
      </w:tr>
    </w:tbl>
    <w:p w14:paraId="39DD4A11" w14:textId="77777777" w:rsidR="00873547" w:rsidRPr="004A4813" w:rsidRDefault="00873547" w:rsidP="008735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73547" w:rsidRPr="004A4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6B1"/>
    <w:rsid w:val="000046B1"/>
    <w:rsid w:val="00134CA5"/>
    <w:rsid w:val="00217270"/>
    <w:rsid w:val="00225025"/>
    <w:rsid w:val="002C4790"/>
    <w:rsid w:val="0033722F"/>
    <w:rsid w:val="004A4813"/>
    <w:rsid w:val="00546277"/>
    <w:rsid w:val="005E1E65"/>
    <w:rsid w:val="007D4CE7"/>
    <w:rsid w:val="00873547"/>
    <w:rsid w:val="00A85B7B"/>
    <w:rsid w:val="00B171C4"/>
    <w:rsid w:val="00B42D94"/>
    <w:rsid w:val="00C013F1"/>
    <w:rsid w:val="00E5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8897"/>
  <w15:chartTrackingRefBased/>
  <w15:docId w15:val="{D7DD585C-8237-4B78-A2BE-921846F0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4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4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4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4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4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4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4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4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4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46B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46B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46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46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46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46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4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4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4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4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4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46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46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46B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4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46B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046B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873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14</cp:revision>
  <dcterms:created xsi:type="dcterms:W3CDTF">2026-01-15T06:47:00Z</dcterms:created>
  <dcterms:modified xsi:type="dcterms:W3CDTF">2026-05-08T01:30:00Z</dcterms:modified>
</cp:coreProperties>
</file>